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F2" w:rsidRDefault="002145F2" w:rsidP="00214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F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57682" w:rsidRDefault="002145F2" w:rsidP="00C91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F2">
        <w:rPr>
          <w:rFonts w:ascii="Times New Roman" w:hAnsi="Times New Roman" w:cs="Times New Roman"/>
          <w:b/>
          <w:sz w:val="24"/>
          <w:szCs w:val="24"/>
        </w:rPr>
        <w:t xml:space="preserve"> для участия в финале Всероссийского </w:t>
      </w:r>
      <w:r w:rsidR="00C91E19">
        <w:rPr>
          <w:rFonts w:ascii="Times New Roman" w:hAnsi="Times New Roman" w:cs="Times New Roman"/>
          <w:b/>
          <w:sz w:val="24"/>
          <w:szCs w:val="24"/>
        </w:rPr>
        <w:t>Фестиваля творческих открытий и инициатив «Леонардо»</w:t>
      </w:r>
    </w:p>
    <w:p w:rsidR="002145F2" w:rsidRDefault="002145F2" w:rsidP="00214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62"/>
        <w:gridCol w:w="1557"/>
        <w:gridCol w:w="1557"/>
        <w:gridCol w:w="1558"/>
        <w:gridCol w:w="1558"/>
        <w:gridCol w:w="1726"/>
      </w:tblGrid>
      <w:tr w:rsidR="002145F2" w:rsidTr="002145F2">
        <w:tc>
          <w:tcPr>
            <w:tcW w:w="1557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  <w:r w:rsidR="00C91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557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7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58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558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558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2145F2" w:rsidTr="002145F2">
        <w:tc>
          <w:tcPr>
            <w:tcW w:w="1557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2145F2" w:rsidRDefault="002145F2" w:rsidP="00214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45F2" w:rsidRPr="002145F2" w:rsidRDefault="002145F2" w:rsidP="002145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145F2" w:rsidRPr="002145F2" w:rsidSect="00AE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D5C"/>
    <w:rsid w:val="00023D5C"/>
    <w:rsid w:val="002145F2"/>
    <w:rsid w:val="00234BE9"/>
    <w:rsid w:val="00557682"/>
    <w:rsid w:val="00AE3E52"/>
    <w:rsid w:val="00C9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ДОМ</cp:lastModifiedBy>
  <cp:revision>2</cp:revision>
  <dcterms:created xsi:type="dcterms:W3CDTF">2025-02-17T12:35:00Z</dcterms:created>
  <dcterms:modified xsi:type="dcterms:W3CDTF">2025-02-17T12:35:00Z</dcterms:modified>
</cp:coreProperties>
</file>