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493"/>
        <w:gridCol w:w="772"/>
        <w:gridCol w:w="3555"/>
        <w:gridCol w:w="6663"/>
      </w:tblGrid>
      <w:tr w:rsidR="00457723" w:rsidTr="00457723">
        <w:tc>
          <w:tcPr>
            <w:tcW w:w="493" w:type="dxa"/>
          </w:tcPr>
          <w:p w:rsidR="00457723" w:rsidRPr="00457723" w:rsidRDefault="00457723" w:rsidP="0045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457723" w:rsidRPr="00457723" w:rsidRDefault="00457723" w:rsidP="0045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55" w:type="dxa"/>
          </w:tcPr>
          <w:p w:rsidR="00457723" w:rsidRPr="00457723" w:rsidRDefault="00457723" w:rsidP="0045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457723" w:rsidRPr="00457723" w:rsidRDefault="00457723" w:rsidP="0045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57723" w:rsidRPr="00457723" w:rsidTr="00457723">
        <w:tc>
          <w:tcPr>
            <w:tcW w:w="493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формул сокращённого умножения. Разложение многочленов на множители</w:t>
            </w:r>
          </w:p>
        </w:tc>
        <w:tc>
          <w:tcPr>
            <w:tcW w:w="6663" w:type="dxa"/>
          </w:tcPr>
          <w:p w:rsidR="00457723" w:rsidRPr="00457723" w:rsidRDefault="001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457723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https://resh.edu.ru/subject/lesson/7266/main/247640/</w:t>
              </w:r>
            </w:hyperlink>
          </w:p>
        </w:tc>
      </w:tr>
      <w:tr w:rsidR="00457723" w:rsidRPr="00457723" w:rsidTr="00457723">
        <w:tc>
          <w:tcPr>
            <w:tcW w:w="493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«Формулы сокращённого умножения»</w:t>
            </w:r>
          </w:p>
        </w:tc>
        <w:tc>
          <w:tcPr>
            <w:tcW w:w="6663" w:type="dxa"/>
          </w:tcPr>
          <w:p w:rsidR="00457723" w:rsidRPr="00457723" w:rsidRDefault="001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57723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https://resh.edu.ru/subject/lesson/7246/main/248360/</w:t>
              </w:r>
            </w:hyperlink>
          </w:p>
        </w:tc>
      </w:tr>
      <w:tr w:rsidR="00457723" w:rsidRPr="00457723" w:rsidTr="00457723">
        <w:tc>
          <w:tcPr>
            <w:tcW w:w="493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группировка статистических данных</w:t>
            </w:r>
          </w:p>
        </w:tc>
        <w:tc>
          <w:tcPr>
            <w:tcW w:w="6663" w:type="dxa"/>
          </w:tcPr>
          <w:p w:rsidR="00457723" w:rsidRPr="00457723" w:rsidRDefault="001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457723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https://resh.edu.ru/subject/lesson/1556/main/</w:t>
              </w:r>
            </w:hyperlink>
          </w:p>
        </w:tc>
      </w:tr>
      <w:tr w:rsidR="00457723" w:rsidRPr="00457723" w:rsidTr="00457723">
        <w:tc>
          <w:tcPr>
            <w:tcW w:w="493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6663" w:type="dxa"/>
          </w:tcPr>
          <w:p w:rsidR="00457723" w:rsidRPr="00457723" w:rsidRDefault="001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57723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https://resh.edu.ru/subject/lesson/1988/main/</w:t>
              </w:r>
            </w:hyperlink>
          </w:p>
        </w:tc>
      </w:tr>
      <w:tr w:rsidR="00E37F2F" w:rsidRPr="00457723" w:rsidTr="00C71DE7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E37F2F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мера дуги окружности. Центральные углы</w:t>
            </w:r>
          </w:p>
        </w:tc>
        <w:tc>
          <w:tcPr>
            <w:tcW w:w="6663" w:type="dxa"/>
            <w:vAlign w:val="center"/>
          </w:tcPr>
          <w:p w:rsidR="00E37F2F" w:rsidRPr="00754084" w:rsidRDefault="00134112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8" w:tgtFrame="_blank" w:history="1">
              <w:r w:rsidR="00E37F2F" w:rsidRPr="00754084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https://resh.edu.ru/subject/lesson/2027/main/</w:t>
              </w:r>
            </w:hyperlink>
          </w:p>
        </w:tc>
      </w:tr>
      <w:tr w:rsidR="00E37F2F" w:rsidRPr="00457723" w:rsidTr="00C71DE7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E37F2F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Вписанная окружность</w:t>
            </w:r>
          </w:p>
        </w:tc>
        <w:tc>
          <w:tcPr>
            <w:tcW w:w="6663" w:type="dxa"/>
            <w:vAlign w:val="center"/>
          </w:tcPr>
          <w:p w:rsidR="00E37F2F" w:rsidRPr="00754084" w:rsidRDefault="00134112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9" w:tgtFrame="_blank" w:history="1">
              <w:r w:rsidR="00E37F2F" w:rsidRPr="00754084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https://resh.edu.ru/subject/lesson/2023/main/</w:t>
              </w:r>
            </w:hyperlink>
          </w:p>
        </w:tc>
      </w:tr>
      <w:tr w:rsidR="00E37F2F" w:rsidRPr="00457723" w:rsidTr="00C71DE7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E37F2F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окружность</w:t>
            </w:r>
          </w:p>
        </w:tc>
        <w:tc>
          <w:tcPr>
            <w:tcW w:w="6663" w:type="dxa"/>
            <w:vAlign w:val="center"/>
          </w:tcPr>
          <w:p w:rsidR="00E37F2F" w:rsidRPr="00754084" w:rsidRDefault="00134112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tgtFrame="_blank" w:history="1">
              <w:r w:rsidR="00E37F2F" w:rsidRPr="00754084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https://resh.edu.ru/subject/lesson/2021/main/</w:t>
              </w:r>
            </w:hyperlink>
          </w:p>
        </w:tc>
      </w:tr>
      <w:tr w:rsidR="00E37F2F" w:rsidRPr="00457723" w:rsidTr="00C71DE7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E37F2F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хорд окружностей</w:t>
            </w:r>
          </w:p>
        </w:tc>
        <w:tc>
          <w:tcPr>
            <w:tcW w:w="6663" w:type="dxa"/>
            <w:vAlign w:val="center"/>
          </w:tcPr>
          <w:p w:rsidR="00E37F2F" w:rsidRPr="00754084" w:rsidRDefault="00134112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1" w:tgtFrame="_blank" w:history="1">
              <w:r w:rsidR="00E37F2F" w:rsidRPr="00754084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https://resh.edu.ru/subject/lesson/2504/main/</w:t>
              </w:r>
            </w:hyperlink>
          </w:p>
        </w:tc>
      </w:tr>
      <w:tr w:rsidR="00E37F2F" w:rsidRPr="00457723" w:rsidTr="00C71DE7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E37F2F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6663" w:type="dxa"/>
            <w:vAlign w:val="center"/>
          </w:tcPr>
          <w:p w:rsidR="00E37F2F" w:rsidRPr="00754084" w:rsidRDefault="00134112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tgtFrame="_blank" w:history="1">
              <w:r w:rsidR="00E37F2F" w:rsidRPr="00754084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https://resh.edu.ru/subject/lesson/2026/main/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Pr="00457723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E37F2F" w:rsidRPr="00457723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</w:tcPr>
          <w:p w:rsidR="00E37F2F" w:rsidRPr="00457723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группировка статистических данных</w:t>
            </w:r>
          </w:p>
        </w:tc>
        <w:tc>
          <w:tcPr>
            <w:tcW w:w="6663" w:type="dxa"/>
          </w:tcPr>
          <w:p w:rsidR="00E37F2F" w:rsidRPr="00457723" w:rsidRDefault="001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https://resh.edu.ru/subject/lesson/1556/main/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</w:tcPr>
          <w:p w:rsidR="00E37F2F" w:rsidRPr="006847BD" w:rsidRDefault="00E37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Вероятности событий</w:t>
            </w:r>
          </w:p>
        </w:tc>
        <w:tc>
          <w:tcPr>
            <w:tcW w:w="6663" w:type="dxa"/>
          </w:tcPr>
          <w:p w:rsidR="00E37F2F" w:rsidRPr="00457723" w:rsidRDefault="0013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https://uchebnik.mos.ru/catalogue/material_view/atomic_objects/3883737</w:t>
              </w:r>
            </w:hyperlink>
          </w:p>
        </w:tc>
      </w:tr>
      <w:tr w:rsidR="00E37F2F" w:rsidRPr="00457723" w:rsidTr="003C7A72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опыты и случайные события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https://uchebnik.mos.ru/my_materials/material_view/atomic_objects/5795185</w:t>
              </w:r>
            </w:hyperlink>
          </w:p>
        </w:tc>
      </w:tr>
      <w:tr w:rsidR="00E37F2F" w:rsidRPr="00457723" w:rsidTr="003C7A72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события. Равновозможные элементарные события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https://uchebnik.mos.ru/my_materials/material_view/atomic_objects/5795141</w:t>
              </w:r>
            </w:hyperlink>
          </w:p>
        </w:tc>
      </w:tr>
      <w:tr w:rsidR="00E37F2F" w:rsidRPr="00457723" w:rsidTr="003C7A72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Благоприятствующие элементарные события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https://uchebnik.mos.ru/my_materials/material_view/atomic_objects/5795141</w:t>
              </w:r>
            </w:hyperlink>
          </w:p>
        </w:tc>
      </w:tr>
      <w:tr w:rsidR="00E37F2F" w:rsidRPr="00457723" w:rsidTr="003C7A72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равновозможными элементарными событиями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https://uchebnik.mos.ru/my_materials/material_view/atomic_objects/5795141</w:t>
              </w:r>
            </w:hyperlink>
          </w:p>
        </w:tc>
      </w:tr>
      <w:tr w:rsidR="00E37F2F" w:rsidRPr="00457723" w:rsidTr="003C7A72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Противоположное событие. Диаграммы Эйлера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https://uchebnik.mos.ru/catalogue/material_view/atomic_objects/1238874</w:t>
              </w:r>
            </w:hyperlink>
          </w:p>
        </w:tc>
      </w:tr>
      <w:tr w:rsidR="00E37F2F" w:rsidRPr="00457723" w:rsidTr="00C3445C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Несовместные события. Правило сложения вероятностей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https://uchebnik.mos.ru/my_materials/material_view/atomic_objects/5794175</w:t>
              </w:r>
            </w:hyperlink>
          </w:p>
        </w:tc>
      </w:tr>
      <w:tr w:rsidR="00E37F2F" w:rsidRPr="00457723" w:rsidTr="00C3445C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Независимые события. Умножение вероятностей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https://uchebnik.mos.ru/my_materials/material_view/atomic_objects/5794175</w:t>
              </w:r>
            </w:hyperlink>
          </w:p>
        </w:tc>
      </w:tr>
      <w:tr w:rsidR="00E37F2F" w:rsidRPr="00457723" w:rsidTr="00DA4181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https://resh.edu.ru/subject/lesson/1999/main/</w:t>
              </w:r>
            </w:hyperlink>
          </w:p>
        </w:tc>
      </w:tr>
      <w:tr w:rsidR="00E37F2F" w:rsidRPr="00457723" w:rsidTr="00DA4181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https://resh.edu.ru/subject/lesson/2000/main/</w:t>
              </w:r>
            </w:hyperlink>
          </w:p>
        </w:tc>
      </w:tr>
      <w:tr w:rsidR="00E37F2F" w:rsidRPr="00457723" w:rsidTr="00DA4181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«Уравнения и неравенства с двумя переменными»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https://resh.edu.ru/subject/lesson/2739/main/</w:t>
              </w:r>
            </w:hyperlink>
          </w:p>
        </w:tc>
      </w:tr>
      <w:tr w:rsidR="00E37F2F" w:rsidRPr="00457723" w:rsidTr="00DA4181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«Арифметическая прогрессия»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https://resh.edu.ru/subject/lesson/2006/main/</w:t>
              </w:r>
            </w:hyperlink>
          </w:p>
        </w:tc>
      </w:tr>
      <w:tr w:rsidR="00E37F2F" w:rsidRPr="00457723" w:rsidTr="00DA4181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</w:t>
            </w: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по теме «Геометрическая прогрессия»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https://resh.edu.ru/subject/lesson/2121/main/</w:t>
              </w:r>
            </w:hyperlink>
          </w:p>
        </w:tc>
      </w:tr>
      <w:tr w:rsidR="00E37F2F" w:rsidRPr="00457723" w:rsidTr="00D73D24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«Неравенства с одной переменной»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https://resh.edu.ru/subject/lesson/1998/start/</w:t>
              </w:r>
            </w:hyperlink>
          </w:p>
        </w:tc>
      </w:tr>
      <w:tr w:rsidR="00E37F2F" w:rsidRPr="00457723" w:rsidTr="00435639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задач на движение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https://resh.edu.ru/subject/lesson/1377/</w:t>
              </w:r>
            </w:hyperlink>
          </w:p>
        </w:tc>
      </w:tr>
      <w:tr w:rsidR="00E37F2F" w:rsidRPr="00457723" w:rsidTr="00435639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текстовых задач на работу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https://resh.edu.ru/subject/lesson/1376/</w:t>
              </w:r>
            </w:hyperlink>
          </w:p>
        </w:tc>
      </w:tr>
      <w:tr w:rsidR="00E37F2F" w:rsidRPr="00457723" w:rsidTr="00435639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6847BD" w:rsidRDefault="00E37F2F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текстовых задач на проценты</w:t>
            </w:r>
          </w:p>
        </w:tc>
        <w:tc>
          <w:tcPr>
            <w:tcW w:w="6663" w:type="dxa"/>
            <w:vAlign w:val="center"/>
          </w:tcPr>
          <w:p w:rsidR="00E37F2F" w:rsidRPr="006847BD" w:rsidRDefault="00134112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E37F2F" w:rsidRPr="006847BD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https://resh.edu.ru/subject/lesson/1344/</w:t>
              </w:r>
            </w:hyperlink>
          </w:p>
        </w:tc>
      </w:tr>
      <w:tr w:rsidR="00E37F2F" w:rsidRPr="00457723" w:rsidTr="008C1A97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касательной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https://infourok.ru/videouroki/1213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функции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https://resh.edu.ru/subject/lesson/3966/main/201139/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функции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https://resh.edu.ru/subject/lesson/3987/main/273814/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https://resh.edu.ru/subject/lesson/4016/main/225686/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функций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https://resh.edu.ru/subject/lesson/6115/main/36350/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производной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https://resh.edu.ru/subject/lesson/6195/main/225655/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 и неравенства с двумя переменными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https://resh.edu.ru/subject/lesson/4124/main/38850/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 с параметрами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https://resh.edu.ru/subject/lesson/4145/main/111183/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https://resh.edu.ru/subject/lesson/4931/main/127800/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тригонометрических уравнений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https://resh.edu.ru/subject/lesson/6320/main/200024/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уравнения и неравенства с двумя переменными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https://resh.edu.ru/subject/lesson/6123/main/149202/</w:t>
              </w:r>
            </w:hyperlink>
          </w:p>
        </w:tc>
      </w:tr>
      <w:tr w:rsidR="00E37F2F" w:rsidRPr="00457723" w:rsidTr="00457723">
        <w:tc>
          <w:tcPr>
            <w:tcW w:w="493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E37F2F" w:rsidRPr="00CA07FF" w:rsidRDefault="00E37F2F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логарифмические уравнения и неравенства с двумя переменными</w:t>
            </w:r>
          </w:p>
        </w:tc>
        <w:tc>
          <w:tcPr>
            <w:tcW w:w="6663" w:type="dxa"/>
          </w:tcPr>
          <w:p w:rsidR="00E37F2F" w:rsidRPr="00CA07FF" w:rsidRDefault="00134112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E37F2F" w:rsidRPr="00CA07F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https://resh.edu.ru/subject/lesson/4155/main/38788/</w:t>
              </w:r>
            </w:hyperlink>
          </w:p>
        </w:tc>
      </w:tr>
    </w:tbl>
    <w:p w:rsidR="00703E6C" w:rsidRDefault="00703E6C">
      <w:pPr>
        <w:rPr>
          <w:rFonts w:ascii="Times New Roman" w:hAnsi="Times New Roman" w:cs="Times New Roman"/>
          <w:sz w:val="24"/>
          <w:szCs w:val="24"/>
        </w:rPr>
      </w:pPr>
    </w:p>
    <w:p w:rsidR="00C65FFA" w:rsidRDefault="00C65FFA" w:rsidP="00C65F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(с</w:t>
      </w:r>
      <w:r w:rsidRPr="00E91484">
        <w:rPr>
          <w:rFonts w:ascii="Times New Roman" w:hAnsi="Times New Roman"/>
          <w:b/>
          <w:sz w:val="28"/>
          <w:szCs w:val="28"/>
        </w:rPr>
        <w:t>айты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Pr="00E91484">
        <w:rPr>
          <w:rFonts w:ascii="Times New Roman" w:hAnsi="Times New Roman"/>
          <w:b/>
          <w:sz w:val="28"/>
          <w:szCs w:val="28"/>
        </w:rPr>
        <w:t xml:space="preserve"> для подготовки к ОГЭ</w:t>
      </w:r>
      <w:r>
        <w:rPr>
          <w:rFonts w:ascii="Times New Roman" w:hAnsi="Times New Roman"/>
          <w:b/>
          <w:sz w:val="28"/>
          <w:szCs w:val="28"/>
        </w:rPr>
        <w:t>, ЕГЭ по математике</w:t>
      </w:r>
    </w:p>
    <w:p w:rsidR="00C65FFA" w:rsidRPr="00E91484" w:rsidRDefault="00C65FFA" w:rsidP="00C65FFA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8550" w:type="dxa"/>
        <w:tblLook w:val="04A0"/>
      </w:tblPr>
      <w:tblGrid>
        <w:gridCol w:w="456"/>
        <w:gridCol w:w="2616"/>
        <w:gridCol w:w="2231"/>
        <w:gridCol w:w="3247"/>
      </w:tblGrid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Pr="00EB570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https://ege.sdamgia.ru</w:t>
              </w:r>
            </w:hyperlink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 w:rsidRPr="00EB5706">
              <w:rPr>
                <w:rFonts w:ascii="Times New Roman" w:hAnsi="Times New Roman"/>
                <w:sz w:val="24"/>
                <w:szCs w:val="24"/>
              </w:rPr>
              <w:t>Сдам ГИА</w:t>
            </w:r>
          </w:p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 w:rsidRPr="00EB5706">
              <w:rPr>
                <w:rFonts w:ascii="Times New Roman" w:hAnsi="Times New Roman"/>
                <w:sz w:val="24"/>
                <w:szCs w:val="24"/>
              </w:rPr>
              <w:t>Сайт Дмитрия Гущина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Тесты, решения задач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EB570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http://alexlarin.net</w:t>
              </w:r>
            </w:hyperlink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Александра Ларина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тестов ОГЭ и ЕГЭ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F978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https://ege4.me</w:t>
              </w:r>
            </w:hyperlink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решебник</w:t>
            </w:r>
            <w:proofErr w:type="spellEnd"/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сайта </w:t>
            </w:r>
          </w:p>
          <w:p w:rsidR="00C65FFA" w:rsidRPr="006118E7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Alexlarin</w:t>
            </w:r>
            <w:proofErr w:type="spellEnd"/>
            <w:r w:rsidRPr="00611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F978E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http://www.resolventa.ru</w:t>
              </w:r>
            </w:hyperlink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Резольвента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Справочники по темам в электронном виде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Pr="00F978E9" w:rsidRDefault="00C65FFA" w:rsidP="00032DC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F978E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http://ege-study.ru</w:t>
              </w:r>
            </w:hyperlink>
          </w:p>
        </w:tc>
        <w:tc>
          <w:tcPr>
            <w:tcW w:w="0" w:type="auto"/>
          </w:tcPr>
          <w:p w:rsidR="00C65FFA" w:rsidRPr="00F978E9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Анны Малковой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Хорошие тематические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видеозаписи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вариантов ЕГЭ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F978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https://www.berdov.com</w:t>
              </w:r>
            </w:hyperlink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Павла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Бердова</w:t>
            </w:r>
            <w:proofErr w:type="spellEnd"/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для школьников и студентов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92419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http://mathege.ru</w:t>
              </w:r>
            </w:hyperlink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банк</w:t>
            </w:r>
          </w:p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Математических задач ЕГЭ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база и профиль</w:t>
            </w:r>
          </w:p>
        </w:tc>
      </w:tr>
      <w:tr w:rsidR="00C65FFA" w:rsidTr="00032DC0">
        <w:trPr>
          <w:trHeight w:val="627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9241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https://ege.yandex.ru</w:t>
              </w:r>
            </w:hyperlink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ЕГЭ. ОГЭ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хорошо для тренировки учеников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92419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http://free-math.ru</w:t>
              </w:r>
            </w:hyperlink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математика</w:t>
            </w:r>
          </w:p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справки, занимательная математика, ЕГЭ 2015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92419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http://www.1variant.ru</w:t>
              </w:r>
            </w:hyperlink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ресурс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ЕГЭ, задачи с решениями</w:t>
            </w:r>
          </w:p>
        </w:tc>
      </w:tr>
      <w:tr w:rsidR="00C65FFA" w:rsidTr="00032DC0">
        <w:trPr>
          <w:trHeight w:val="594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1E388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http://gia-online.ru</w:t>
              </w:r>
            </w:hyperlink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ОГЭ и ЕГЭ</w:t>
            </w:r>
          </w:p>
        </w:tc>
        <w:tc>
          <w:tcPr>
            <w:tcW w:w="0" w:type="auto"/>
          </w:tcPr>
          <w:p w:rsidR="00C65FFA" w:rsidRPr="00EB5706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с проверкой по всем предметам,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(электронный курс) по всем заданиям</w:t>
            </w:r>
          </w:p>
        </w:tc>
      </w:tr>
      <w:tr w:rsidR="00C65FFA" w:rsidTr="00032DC0">
        <w:trPr>
          <w:trHeight w:val="562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1E388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http://uztest.ru</w:t>
              </w:r>
            </w:hyperlink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Учителю математики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с правилами</w:t>
            </w:r>
          </w:p>
        </w:tc>
      </w:tr>
      <w:tr w:rsidR="00C65FFA" w:rsidTr="00032DC0">
        <w:trPr>
          <w:trHeight w:val="562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1E388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http://www.alleng.ru</w:t>
              </w:r>
            </w:hyperlink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кто учится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учебные пособия в электронном виде</w:t>
            </w:r>
          </w:p>
        </w:tc>
      </w:tr>
      <w:tr w:rsidR="00C65FFA" w:rsidTr="00032DC0">
        <w:trPr>
          <w:trHeight w:val="562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3B3B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http://easyen.ru</w:t>
              </w:r>
            </w:hyperlink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учительский портал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учителей, для подготовки к занятиям</w:t>
            </w:r>
          </w:p>
        </w:tc>
      </w:tr>
      <w:tr w:rsidR="00C65FFA" w:rsidTr="00032DC0">
        <w:trPr>
          <w:trHeight w:val="562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3B3B1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(приложение)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Тесты для домашнего задания</w:t>
            </w:r>
          </w:p>
        </w:tc>
      </w:tr>
      <w:tr w:rsidR="00C65FFA" w:rsidTr="00032DC0">
        <w:trPr>
          <w:trHeight w:val="562"/>
        </w:trPr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5FFA" w:rsidRDefault="00C65FFA" w:rsidP="00032D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FFA" w:rsidRPr="00EB5706" w:rsidRDefault="00C65FFA" w:rsidP="00C65FFA">
      <w:pPr>
        <w:rPr>
          <w:rFonts w:ascii="Times New Roman" w:hAnsi="Times New Roman"/>
          <w:b/>
          <w:sz w:val="24"/>
          <w:szCs w:val="24"/>
        </w:rPr>
      </w:pPr>
    </w:p>
    <w:p w:rsidR="00C65FFA" w:rsidRPr="00457723" w:rsidRDefault="00C65FFA">
      <w:pPr>
        <w:rPr>
          <w:rFonts w:ascii="Times New Roman" w:hAnsi="Times New Roman" w:cs="Times New Roman"/>
          <w:sz w:val="24"/>
          <w:szCs w:val="24"/>
        </w:rPr>
      </w:pPr>
    </w:p>
    <w:sectPr w:rsidR="00C65FFA" w:rsidRPr="00457723" w:rsidSect="0013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3FC6"/>
    <w:rsid w:val="00134112"/>
    <w:rsid w:val="00457723"/>
    <w:rsid w:val="00703E6C"/>
    <w:rsid w:val="00C65FFA"/>
    <w:rsid w:val="00E37F2F"/>
    <w:rsid w:val="00F5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5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556/main/" TargetMode="External"/><Relationship Id="rId18" Type="http://schemas.openxmlformats.org/officeDocument/2006/relationships/hyperlink" Target="https://uchebnik.mos.ru/my_materials/material_view/atomic_objects/5795141" TargetMode="External"/><Relationship Id="rId26" Type="http://schemas.openxmlformats.org/officeDocument/2006/relationships/hyperlink" Target="https://resh.edu.ru/subject/lesson/2121/main/" TargetMode="External"/><Relationship Id="rId39" Type="http://schemas.openxmlformats.org/officeDocument/2006/relationships/hyperlink" Target="https://resh.edu.ru/subject/lesson/4931/main/127800/" TargetMode="External"/><Relationship Id="rId21" Type="http://schemas.openxmlformats.org/officeDocument/2006/relationships/hyperlink" Target="https://uchebnik.mos.ru/my_materials/material_view/atomic_objects/5794175" TargetMode="External"/><Relationship Id="rId34" Type="http://schemas.openxmlformats.org/officeDocument/2006/relationships/hyperlink" Target="https://resh.edu.ru/subject/lesson/4016/main/225686/" TargetMode="External"/><Relationship Id="rId42" Type="http://schemas.openxmlformats.org/officeDocument/2006/relationships/hyperlink" Target="https://resh.edu.ru/subject/lesson/4155/main/38788/" TargetMode="External"/><Relationship Id="rId47" Type="http://schemas.openxmlformats.org/officeDocument/2006/relationships/hyperlink" Target="http://ege-study.ru" TargetMode="External"/><Relationship Id="rId50" Type="http://schemas.openxmlformats.org/officeDocument/2006/relationships/hyperlink" Target="https://ege.yandex.ru" TargetMode="External"/><Relationship Id="rId55" Type="http://schemas.openxmlformats.org/officeDocument/2006/relationships/hyperlink" Target="http://www.alleng.ru" TargetMode="External"/><Relationship Id="rId7" Type="http://schemas.openxmlformats.org/officeDocument/2006/relationships/hyperlink" Target="https://resh.edu.ru/subject/lesson/1988/main/" TargetMode="External"/><Relationship Id="rId12" Type="http://schemas.openxmlformats.org/officeDocument/2006/relationships/hyperlink" Target="https://resh.edu.ru/subject/lesson/2026/main/" TargetMode="External"/><Relationship Id="rId17" Type="http://schemas.openxmlformats.org/officeDocument/2006/relationships/hyperlink" Target="https://uchebnik.mos.ru/my_materials/material_view/atomic_objects/5795141" TargetMode="External"/><Relationship Id="rId25" Type="http://schemas.openxmlformats.org/officeDocument/2006/relationships/hyperlink" Target="https://resh.edu.ru/subject/lesson/2006/main/" TargetMode="External"/><Relationship Id="rId33" Type="http://schemas.openxmlformats.org/officeDocument/2006/relationships/hyperlink" Target="https://resh.edu.ru/subject/lesson/3987/main/273814/" TargetMode="External"/><Relationship Id="rId38" Type="http://schemas.openxmlformats.org/officeDocument/2006/relationships/hyperlink" Target="https://resh.edu.ru/subject/lesson/4145/main/111183/" TargetMode="External"/><Relationship Id="rId46" Type="http://schemas.openxmlformats.org/officeDocument/2006/relationships/hyperlink" Target="http://www.resolventa.ru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chebnik.mos.ru/my_materials/material_view/atomic_objects/5795141" TargetMode="External"/><Relationship Id="rId20" Type="http://schemas.openxmlformats.org/officeDocument/2006/relationships/hyperlink" Target="https://uchebnik.mos.ru/my_materials/material_view/atomic_objects/5794175" TargetMode="External"/><Relationship Id="rId29" Type="http://schemas.openxmlformats.org/officeDocument/2006/relationships/hyperlink" Target="https://resh.edu.ru/subject/lesson/1376/" TargetMode="External"/><Relationship Id="rId41" Type="http://schemas.openxmlformats.org/officeDocument/2006/relationships/hyperlink" Target="https://resh.edu.ru/subject/lesson/6123/main/149202/" TargetMode="External"/><Relationship Id="rId54" Type="http://schemas.openxmlformats.org/officeDocument/2006/relationships/hyperlink" Target="http://uzte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56/main/" TargetMode="External"/><Relationship Id="rId11" Type="http://schemas.openxmlformats.org/officeDocument/2006/relationships/hyperlink" Target="https://resh.edu.ru/subject/lesson/2504/main/" TargetMode="External"/><Relationship Id="rId24" Type="http://schemas.openxmlformats.org/officeDocument/2006/relationships/hyperlink" Target="https://resh.edu.ru/subject/lesson/2739/main/" TargetMode="External"/><Relationship Id="rId32" Type="http://schemas.openxmlformats.org/officeDocument/2006/relationships/hyperlink" Target="https://resh.edu.ru/subject/lesson/3966/main/201139/" TargetMode="External"/><Relationship Id="rId37" Type="http://schemas.openxmlformats.org/officeDocument/2006/relationships/hyperlink" Target="https://resh.edu.ru/subject/lesson/4124/main/38850/" TargetMode="External"/><Relationship Id="rId40" Type="http://schemas.openxmlformats.org/officeDocument/2006/relationships/hyperlink" Target="https://resh.edu.ru/subject/lesson/6320/main/200024/" TargetMode="External"/><Relationship Id="rId45" Type="http://schemas.openxmlformats.org/officeDocument/2006/relationships/hyperlink" Target="https://ege4.me" TargetMode="External"/><Relationship Id="rId53" Type="http://schemas.openxmlformats.org/officeDocument/2006/relationships/hyperlink" Target="http://gia-online.r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esh.edu.ru/subject/lesson/7246/main/248360/" TargetMode="External"/><Relationship Id="rId15" Type="http://schemas.openxmlformats.org/officeDocument/2006/relationships/hyperlink" Target="https://uchebnik.mos.ru/my_materials/material_view/atomic_objects/5795185" TargetMode="External"/><Relationship Id="rId23" Type="http://schemas.openxmlformats.org/officeDocument/2006/relationships/hyperlink" Target="https://resh.edu.ru/subject/lesson/2000/main/" TargetMode="External"/><Relationship Id="rId28" Type="http://schemas.openxmlformats.org/officeDocument/2006/relationships/hyperlink" Target="https://resh.edu.ru/subject/lesson/1377/" TargetMode="External"/><Relationship Id="rId36" Type="http://schemas.openxmlformats.org/officeDocument/2006/relationships/hyperlink" Target="https://resh.edu.ru/subject/lesson/6195/main/225655/" TargetMode="External"/><Relationship Id="rId49" Type="http://schemas.openxmlformats.org/officeDocument/2006/relationships/hyperlink" Target="http://mathege.ru" TargetMode="External"/><Relationship Id="rId57" Type="http://schemas.openxmlformats.org/officeDocument/2006/relationships/hyperlink" Target="https://dnevnik.ru" TargetMode="External"/><Relationship Id="rId10" Type="http://schemas.openxmlformats.org/officeDocument/2006/relationships/hyperlink" Target="https://resh.edu.ru/subject/lesson/2021/main/" TargetMode="External"/><Relationship Id="rId19" Type="http://schemas.openxmlformats.org/officeDocument/2006/relationships/hyperlink" Target="https://uchebnik.mos.ru/catalogue/material_view/atomic_objects/1238874" TargetMode="External"/><Relationship Id="rId31" Type="http://schemas.openxmlformats.org/officeDocument/2006/relationships/hyperlink" Target="https://infourok.ru/videouroki/1213" TargetMode="External"/><Relationship Id="rId44" Type="http://schemas.openxmlformats.org/officeDocument/2006/relationships/hyperlink" Target="http://alexlarin.net" TargetMode="External"/><Relationship Id="rId52" Type="http://schemas.openxmlformats.org/officeDocument/2006/relationships/hyperlink" Target="http://www.1variant.ru" TargetMode="External"/><Relationship Id="rId60" Type="http://schemas.microsoft.com/office/2007/relationships/stylesWithEffects" Target="stylesWithEffects.xml"/><Relationship Id="rId4" Type="http://schemas.openxmlformats.org/officeDocument/2006/relationships/hyperlink" Target="https://resh.edu.ru/subject/lesson/7266/main/247640/" TargetMode="External"/><Relationship Id="rId9" Type="http://schemas.openxmlformats.org/officeDocument/2006/relationships/hyperlink" Target="https://resh.edu.ru/subject/lesson/2023/main/" TargetMode="External"/><Relationship Id="rId14" Type="http://schemas.openxmlformats.org/officeDocument/2006/relationships/hyperlink" Target="https://uchebnik.mos.ru/catalogue/material_view/atomic_objects/3883737" TargetMode="External"/><Relationship Id="rId22" Type="http://schemas.openxmlformats.org/officeDocument/2006/relationships/hyperlink" Target="https://resh.edu.ru/subject/lesson/1999/main/" TargetMode="External"/><Relationship Id="rId27" Type="http://schemas.openxmlformats.org/officeDocument/2006/relationships/hyperlink" Target="https://resh.edu.ru/subject/lesson/1998/start/" TargetMode="External"/><Relationship Id="rId30" Type="http://schemas.openxmlformats.org/officeDocument/2006/relationships/hyperlink" Target="https://resh.edu.ru/subject/lesson/1344/" TargetMode="External"/><Relationship Id="rId35" Type="http://schemas.openxmlformats.org/officeDocument/2006/relationships/hyperlink" Target="https://resh.edu.ru/subject/lesson/6115/main/36350/" TargetMode="External"/><Relationship Id="rId43" Type="http://schemas.openxmlformats.org/officeDocument/2006/relationships/hyperlink" Target="https://ege.sdamgia.ru" TargetMode="External"/><Relationship Id="rId48" Type="http://schemas.openxmlformats.org/officeDocument/2006/relationships/hyperlink" Target="https://www.berdov.com" TargetMode="External"/><Relationship Id="rId56" Type="http://schemas.openxmlformats.org/officeDocument/2006/relationships/hyperlink" Target="http://easyen.ru" TargetMode="External"/><Relationship Id="rId8" Type="http://schemas.openxmlformats.org/officeDocument/2006/relationships/hyperlink" Target="https://resh.edu.ru/subject/lesson/2027/main/" TargetMode="External"/><Relationship Id="rId51" Type="http://schemas.openxmlformats.org/officeDocument/2006/relationships/hyperlink" Target="http://free-math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Шевченко</dc:creator>
  <cp:keywords/>
  <dc:description/>
  <cp:lastModifiedBy>Пользователь Windows</cp:lastModifiedBy>
  <cp:revision>3</cp:revision>
  <dcterms:created xsi:type="dcterms:W3CDTF">2022-05-31T19:00:00Z</dcterms:created>
  <dcterms:modified xsi:type="dcterms:W3CDTF">2022-06-01T05:31:00Z</dcterms:modified>
</cp:coreProperties>
</file>